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4D29F" w14:textId="554243D4" w:rsidR="00607A88" w:rsidRDefault="00607A88" w:rsidP="00607A88">
      <w:pPr>
        <w:pStyle w:val="Heading2"/>
        <w:tabs>
          <w:tab w:val="center" w:pos="170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ỦY BAN NHÂN DÂN                        </w:t>
      </w:r>
      <w:r w:rsidR="00EC4190">
        <w:rPr>
          <w:rFonts w:ascii="Times New Roman" w:hAnsi="Times New Roman"/>
          <w:sz w:val="24"/>
          <w:szCs w:val="24"/>
        </w:rPr>
        <w:tab/>
      </w:r>
      <w:r w:rsidR="00EC4190">
        <w:rPr>
          <w:rFonts w:ascii="Times New Roman" w:hAnsi="Times New Roman"/>
          <w:sz w:val="24"/>
          <w:szCs w:val="24"/>
        </w:rPr>
        <w:tab/>
      </w:r>
      <w:r w:rsidR="00EC4190">
        <w:rPr>
          <w:rFonts w:ascii="Times New Roman" w:hAnsi="Times New Roman"/>
          <w:sz w:val="24"/>
          <w:szCs w:val="24"/>
        </w:rPr>
        <w:tab/>
      </w:r>
      <w:r w:rsidR="00EC419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CỘNG HÒA XÃ HỘI CHỦ NGHĨA VIỆT NAM</w:t>
      </w:r>
    </w:p>
    <w:p w14:paraId="1D20F14F" w14:textId="2AC0A567" w:rsidR="00607A88" w:rsidRDefault="00607A88" w:rsidP="00607A88">
      <w:pPr>
        <w:pStyle w:val="Heading3"/>
        <w:tabs>
          <w:tab w:val="center" w:pos="1701"/>
        </w:tabs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THÀNH PHỐ HỒ CHÍ MINH                                    </w:t>
      </w:r>
      <w:r w:rsidR="00EC4190">
        <w:rPr>
          <w:rFonts w:ascii="Times New Roman" w:hAnsi="Times New Roman"/>
        </w:rPr>
        <w:tab/>
      </w:r>
      <w:r w:rsidR="00EC4190">
        <w:rPr>
          <w:rFonts w:ascii="Times New Roman" w:hAnsi="Times New Roman"/>
        </w:rPr>
        <w:tab/>
      </w:r>
      <w:r w:rsidR="00EC4190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Độc lập – Tự do – Hạnh phúc</w:t>
      </w:r>
    </w:p>
    <w:p w14:paraId="1A4EE7FA" w14:textId="372B14FB" w:rsidR="00607A88" w:rsidRDefault="00EC4190" w:rsidP="00A428D4">
      <w:pPr>
        <w:tabs>
          <w:tab w:val="center" w:pos="1701"/>
        </w:tabs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EF4713" wp14:editId="69ACBD21">
                <wp:simplePos x="0" y="0"/>
                <wp:positionH relativeFrom="column">
                  <wp:posOffset>5051425</wp:posOffset>
                </wp:positionH>
                <wp:positionV relativeFrom="paragraph">
                  <wp:posOffset>111760</wp:posOffset>
                </wp:positionV>
                <wp:extent cx="1096010" cy="0"/>
                <wp:effectExtent l="8255" t="10795" r="10160" b="825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60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B7F6D9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75pt,8.8pt" to="484.0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Rg3yAEAAHcDAAAOAAAAZHJzL2Uyb0RvYy54bWysU02P0zAQvSPxHyzfadpKu2KjpnvoslwW&#10;qNTlB0xtJ7FwPNbYbdJ/z9j9YIEbIgfL8/U8781k9TgNThwNRYu+kYvZXArjFWrru0Z+f33+8FGK&#10;mMBrcOhNI08mysf1+3erMdRmiT06bUgwiI/1GBrZpxTqqoqqNwPEGQbjOdgiDZDYpK7SBCOjD65a&#10;zuf31YikA6EyMbL36RyU64Lftkalb20bTRKukdxbKieVc5/Par2CuiMIvVWXNuAfuhjAen70BvUE&#10;CcSB7F9Qg1WEEds0UzhU2LZWmcKB2Szmf7DZ9RBM4cLixHCTKf4/WPX1uCVhdSOXUngYeES7RGC7&#10;PokNes8CIoll1mkMseb0jd9SZqomvwsvqH5E4XHTg+9M6ff1FBhkkSuq30qyEQO/th+/oOYcOCQs&#10;ok0tDRmS5RBTmc3pNhszJaHYuZg/3LNCUqhrrIL6Whgops8GB5EvjXTWZ9mghuNLTLkRqK8p2e3x&#10;2TpXRu+8GBv5cLe8KwURndU5mNMidfuNI3GEvDzlK6w48jaN8OB1AesN6E+XewLrznd+3PmLGJn/&#10;Wck96tOWriLxdEuXl03M6/PWLtW//pf1TwAAAP//AwBQSwMEFAAGAAgAAAAhABKNQXfdAAAACQEA&#10;AA8AAABkcnMvZG93bnJldi54bWxMj8FOwzAMhu9IvENkJC4TSze0bitNJwT0xoUB4uo1pq1onK7J&#10;tsLTY8QBjvb/6ffnfDO6Th1pCK1nA7NpAoq48rbl2sDLc3m1AhUissXOMxn4pACb4vwsx8z6Ez/R&#10;cRtrJSUcMjTQxNhnWoeqIYdh6ntiyd794DDKONTaDniSctfpeZKk2mHLcqHBnu4aqj62B2cglK+0&#10;L78m1SR5u649zff3jw9ozOXFeHsDKtIY/2D40Rd1KMRp5w9sg+oMLNeLhaASLFNQAqzT1QzU7neh&#10;i1z//6D4BgAA//8DAFBLAQItABQABgAIAAAAIQC2gziS/gAAAOEBAAATAAAAAAAAAAAAAAAAAAAA&#10;AABbQ29udGVudF9UeXBlc10ueG1sUEsBAi0AFAAGAAgAAAAhADj9If/WAAAAlAEAAAsAAAAAAAAA&#10;AAAAAAAALwEAAF9yZWxzLy5yZWxzUEsBAi0AFAAGAAgAAAAhAP/RGDfIAQAAdwMAAA4AAAAAAAAA&#10;AAAAAAAALgIAAGRycy9lMm9Eb2MueG1sUEsBAi0AFAAGAAgAAAAhABKNQXfdAAAACQEAAA8AAAAA&#10;AAAAAAAAAAAAIgQAAGRycy9kb3ducmV2LnhtbFBLBQYAAAAABAAEAPMAAAAsBQAAAAA=&#10;"/>
            </w:pict>
          </mc:Fallback>
        </mc:AlternateContent>
      </w:r>
      <w:r w:rsidR="00E85AF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8646BE" wp14:editId="09D7AD25">
                <wp:simplePos x="0" y="0"/>
                <wp:positionH relativeFrom="column">
                  <wp:posOffset>610069</wp:posOffset>
                </wp:positionH>
                <wp:positionV relativeFrom="paragraph">
                  <wp:posOffset>259742</wp:posOffset>
                </wp:positionV>
                <wp:extent cx="914400" cy="0"/>
                <wp:effectExtent l="13335" t="11430" r="5715" b="762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727A54" id="Straight Connector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05pt,20.45pt" to="120.0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xwKxgEAAHYDAAAOAAAAZHJzL2Uyb0RvYy54bWysU02P0zAQvSPxHyzfadJqF0HUdA9dlssC&#10;lbr8gKntJBaOxxq7TfvvGbsfsHBD5GDZM2+eZ95zlg/H0YmDoWjRt3I+q6UwXqG2vm/l95endx+k&#10;iAm8BofetPJkonxYvX2znEJjFjig04YEk/jYTKGVQ0qhqaqoBjNCnGEwnpMd0giJj9RXmmBi9tFV&#10;i7p+X01IOhAqEyNHH89JuSr8XWdU+tZ10SThWsm9pbJSWXd5rVZLaHqCMFh1aQP+oYsRrOdLb1SP&#10;kEDsyf5FNVpFGLFLM4VjhV1nlSkz8DTz+o9ptgMEU2ZhcWK4yRT/H636etiQsJq9k8LDyBZtE4Ht&#10;hyTW6D0LiCTmWacpxIbha7+hPKk6+m14RvUjCo/rAXxvSr8vp8AkpaJ6VZIPMfBtu+kLasbAPmER&#10;7djRmClZDnEs3pxu3phjEoqDH+d3dzU7qK6pCpprXaCYPhscRd600lmfVYMGDs8xcecMvUJy2OOT&#10;da4477yYmPt+cV8KIjqrczLDIvW7tSNxgPx2ypdlYLJXMMK914VsMKA/XfYJrDvvGe88l13HPwu5&#10;Q33aUKbLcTa3EF8eYn49v58L6tfvsvoJAAD//wMAUEsDBBQABgAIAAAAIQDZKEZu3AAAAAgBAAAP&#10;AAAAZHJzL2Rvd25yZXYueG1sTI/BTsMwEETvSPyDtUhcqtZuqKo2xKkQkBsXCojrNlmSiHidxm4b&#10;+HoW9QDHnRnNvsk2o+vUkYbQerYwnxlQxKWvWq4tvL4U0xWoEJEr7DyThS8KsMkvLzJMK3/iZzpu&#10;Y62khEOKFpoY+1TrUDbkMMx8Tyzehx8cRjmHWlcDnqTcdToxZqkdtiwfGuzpvqHyc3twFkLxRvvi&#10;e1JOzPtN7SnZPzw9orXXV+PdLahIY/wLwy++oEMuTDt/4CqozsJ6OZekhYVZgxI/WRgRdmdB55n+&#10;PyD/AQAA//8DAFBLAQItABQABgAIAAAAIQC2gziS/gAAAOEBAAATAAAAAAAAAAAAAAAAAAAAAABb&#10;Q29udGVudF9UeXBlc10ueG1sUEsBAi0AFAAGAAgAAAAhADj9If/WAAAAlAEAAAsAAAAAAAAAAAAA&#10;AAAALwEAAF9yZWxzLy5yZWxzUEsBAi0AFAAGAAgAAAAhAGCTHArGAQAAdgMAAA4AAAAAAAAAAAAA&#10;AAAALgIAAGRycy9lMm9Eb2MueG1sUEsBAi0AFAAGAAgAAAAhANkoRm7cAAAACAEAAA8AAAAAAAAA&#10;AAAAAAAAIAQAAGRycy9kb3ducmV2LnhtbFBLBQYAAAAABAAEAPMAAAApBQAAAAA=&#10;"/>
            </w:pict>
          </mc:Fallback>
        </mc:AlternateContent>
      </w:r>
      <w:r w:rsidR="00607A88">
        <w:rPr>
          <w:b/>
          <w:bCs/>
          <w:sz w:val="24"/>
          <w:szCs w:val="24"/>
        </w:rPr>
        <w:t xml:space="preserve"> SỞ GIÁO DỤC VÀ ĐÀO TẠO</w:t>
      </w:r>
      <w:r w:rsidR="00607A88">
        <w:rPr>
          <w:sz w:val="24"/>
          <w:szCs w:val="24"/>
        </w:rPr>
        <w:t xml:space="preserve">                                  </w:t>
      </w:r>
    </w:p>
    <w:p w14:paraId="60261093" w14:textId="374B7B2B" w:rsidR="00607A88" w:rsidRDefault="00607A88" w:rsidP="00EC4190">
      <w:pPr>
        <w:pStyle w:val="Heading3"/>
        <w:spacing w:before="0"/>
        <w:ind w:left="6480" w:firstLine="720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6"/>
          <w:szCs w:val="26"/>
        </w:rPr>
        <w:t>Thành phố Hồ Chí Minh, ngày 07 tháng 01 năm 2020</w:t>
      </w:r>
    </w:p>
    <w:p w14:paraId="072EF223" w14:textId="77777777" w:rsidR="00FA0980" w:rsidRDefault="00FA0980" w:rsidP="00FA0980">
      <w:pPr>
        <w:spacing w:line="240" w:lineRule="auto"/>
        <w:jc w:val="center"/>
        <w:rPr>
          <w:b/>
        </w:rPr>
      </w:pPr>
    </w:p>
    <w:p w14:paraId="3ECCB3C3" w14:textId="2726664A" w:rsidR="004461BF" w:rsidRDefault="00FA04A4" w:rsidP="000C7839">
      <w:pPr>
        <w:spacing w:after="0" w:line="240" w:lineRule="auto"/>
        <w:jc w:val="center"/>
        <w:rPr>
          <w:b/>
        </w:rPr>
      </w:pPr>
      <w:r w:rsidRPr="003938CA">
        <w:rPr>
          <w:b/>
        </w:rPr>
        <w:t xml:space="preserve">KẾT QUẢ VÒNG THI CHUNG KẾT </w:t>
      </w:r>
      <w:r w:rsidR="005B2555">
        <w:rPr>
          <w:b/>
        </w:rPr>
        <w:t xml:space="preserve">CẤP THÀNH PHỐ </w:t>
      </w:r>
      <w:r w:rsidRPr="003938CA">
        <w:rPr>
          <w:b/>
        </w:rPr>
        <w:t>HỘI THI “</w:t>
      </w:r>
      <w:r w:rsidR="00D92498">
        <w:rPr>
          <w:b/>
        </w:rPr>
        <w:t>VĂN HAY CHỮ TỐT</w:t>
      </w:r>
      <w:r w:rsidRPr="003938CA">
        <w:rPr>
          <w:b/>
        </w:rPr>
        <w:t xml:space="preserve">” </w:t>
      </w:r>
    </w:p>
    <w:p w14:paraId="50D85D23" w14:textId="3F8094AB" w:rsidR="0062019C" w:rsidRDefault="00FA04A4" w:rsidP="000C7839">
      <w:pPr>
        <w:spacing w:after="0" w:line="240" w:lineRule="auto"/>
        <w:jc w:val="center"/>
        <w:rPr>
          <w:b/>
        </w:rPr>
      </w:pPr>
      <w:r w:rsidRPr="003938CA">
        <w:rPr>
          <w:b/>
        </w:rPr>
        <w:t xml:space="preserve">LẦN THỨ </w:t>
      </w:r>
      <w:r w:rsidR="00D92498">
        <w:rPr>
          <w:b/>
        </w:rPr>
        <w:t>20</w:t>
      </w:r>
      <w:r w:rsidRPr="003938CA">
        <w:rPr>
          <w:b/>
        </w:rPr>
        <w:t xml:space="preserve"> </w:t>
      </w:r>
      <w:r w:rsidR="004461BF">
        <w:rPr>
          <w:b/>
        </w:rPr>
        <w:t xml:space="preserve">- </w:t>
      </w:r>
      <w:r w:rsidRPr="003938CA">
        <w:rPr>
          <w:b/>
        </w:rPr>
        <w:t>NĂM HỌC 201</w:t>
      </w:r>
      <w:r w:rsidR="005B2555">
        <w:rPr>
          <w:b/>
        </w:rPr>
        <w:t>9</w:t>
      </w:r>
      <w:r w:rsidRPr="003938CA">
        <w:rPr>
          <w:b/>
        </w:rPr>
        <w:t>-20</w:t>
      </w:r>
      <w:r w:rsidR="005B2555">
        <w:rPr>
          <w:b/>
        </w:rPr>
        <w:t>20</w:t>
      </w:r>
    </w:p>
    <w:p w14:paraId="7BA52DB9" w14:textId="7B76A8E0" w:rsidR="003523B4" w:rsidRPr="003523B4" w:rsidRDefault="003523B4" w:rsidP="000C7839">
      <w:pPr>
        <w:pStyle w:val="ListParagraph"/>
        <w:numPr>
          <w:ilvl w:val="0"/>
          <w:numId w:val="8"/>
        </w:numPr>
        <w:tabs>
          <w:tab w:val="left" w:pos="567"/>
        </w:tabs>
        <w:spacing w:after="0"/>
        <w:jc w:val="both"/>
        <w:rPr>
          <w:b/>
          <w:sz w:val="32"/>
          <w:szCs w:val="32"/>
        </w:rPr>
      </w:pPr>
      <w:r w:rsidRPr="003523B4">
        <w:rPr>
          <w:b/>
          <w:szCs w:val="28"/>
        </w:rPr>
        <w:t>GIẢI CÁ NHÂN</w:t>
      </w:r>
    </w:p>
    <w:p w14:paraId="1779E2C1" w14:textId="0AD814BD" w:rsidR="0053411A" w:rsidRPr="0047678A" w:rsidRDefault="004461BF" w:rsidP="000C7839">
      <w:pPr>
        <w:spacing w:after="0"/>
        <w:jc w:val="center"/>
        <w:rPr>
          <w:b/>
          <w:szCs w:val="28"/>
        </w:rPr>
      </w:pPr>
      <w:r w:rsidRPr="0047678A">
        <w:rPr>
          <w:b/>
          <w:szCs w:val="28"/>
        </w:rPr>
        <w:t>KHỐI 8-9</w:t>
      </w:r>
    </w:p>
    <w:tbl>
      <w:tblPr>
        <w:tblW w:w="13476" w:type="dxa"/>
        <w:tblInd w:w="113" w:type="dxa"/>
        <w:tblLook w:val="04A0" w:firstRow="1" w:lastRow="0" w:firstColumn="1" w:lastColumn="0" w:noHBand="0" w:noVBand="1"/>
      </w:tblPr>
      <w:tblGrid>
        <w:gridCol w:w="708"/>
        <w:gridCol w:w="2264"/>
        <w:gridCol w:w="3686"/>
        <w:gridCol w:w="3543"/>
        <w:gridCol w:w="993"/>
        <w:gridCol w:w="2282"/>
      </w:tblGrid>
      <w:tr w:rsidR="00D71245" w:rsidRPr="0042042A" w14:paraId="64A0E87A" w14:textId="70325166" w:rsidTr="00C91E7A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607F" w14:textId="38105394" w:rsidR="00D71245" w:rsidRPr="00CF0D31" w:rsidRDefault="00D71245" w:rsidP="00BB7C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A853B" w14:textId="481A1DDF" w:rsidR="00D71245" w:rsidRPr="00CF0D31" w:rsidRDefault="00D71245" w:rsidP="00BB7C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PHÒNG GDĐT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5EFD8" w14:textId="34A66BE9" w:rsidR="00D71245" w:rsidRPr="00CF0D31" w:rsidRDefault="00D71245" w:rsidP="00BB7C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F0D3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TRƯỜNG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A42BB" w14:textId="73FEECEE" w:rsidR="00D71245" w:rsidRPr="00CF0D31" w:rsidRDefault="00D71245" w:rsidP="00BB7C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F0D3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EE517" w14:textId="3FB4F197" w:rsidR="00D71245" w:rsidRPr="00CF0D31" w:rsidRDefault="00D71245" w:rsidP="00BB7C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F0D3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LỚP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69AF70" w14:textId="30085931" w:rsidR="00D71245" w:rsidRPr="00CF0D31" w:rsidRDefault="00D71245" w:rsidP="00BB7C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F0D3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XẾP HẠNG</w:t>
            </w:r>
          </w:p>
        </w:tc>
      </w:tr>
      <w:tr w:rsidR="005B50DA" w:rsidRPr="0042042A" w14:paraId="534EA7DD" w14:textId="527C3F6B" w:rsidTr="00C91E7A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D346" w14:textId="77777777" w:rsidR="005B50DA" w:rsidRPr="00CF0D31" w:rsidRDefault="005B50DA" w:rsidP="004A4A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E62AC" w14:textId="55EC26FF" w:rsidR="005B50DA" w:rsidRPr="0042042A" w:rsidRDefault="006C23A5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Quận Gò Vấp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C548C" w14:textId="7B09544A" w:rsidR="005B50DA" w:rsidRPr="0042042A" w:rsidRDefault="005B50DA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THCS Phạm Văn Chiêu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46690" w14:textId="12E7C5C2" w:rsidR="005B50DA" w:rsidRPr="0042042A" w:rsidRDefault="005B50DA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Bùi Ngọc Hân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9DE31" w14:textId="173907B3" w:rsidR="005B50DA" w:rsidRPr="0042042A" w:rsidRDefault="006C23A5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9/4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9BCA6" w14:textId="5508D6E3" w:rsidR="005B50DA" w:rsidRPr="0042042A" w:rsidRDefault="005B50DA" w:rsidP="004461B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NHẤT</w:t>
            </w:r>
          </w:p>
        </w:tc>
      </w:tr>
      <w:tr w:rsidR="005B50DA" w:rsidRPr="0042042A" w14:paraId="2E03A296" w14:textId="78945F9E" w:rsidTr="00C91E7A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9CA5" w14:textId="77777777" w:rsidR="005B50DA" w:rsidRPr="00CF0D31" w:rsidRDefault="005B50DA" w:rsidP="004A4A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60C29" w14:textId="0D0F53D2" w:rsidR="005B50DA" w:rsidRPr="0042042A" w:rsidRDefault="006C23A5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Quận Phú Nhuận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D8271" w14:textId="2A455EC2" w:rsidR="005B50DA" w:rsidRPr="0042042A" w:rsidRDefault="006C23A5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THCS Ngô Tất Tố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22B81" w14:textId="5A282CAF" w:rsidR="005B50DA" w:rsidRPr="0042042A" w:rsidRDefault="009A2192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Vũ Trần Linh 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E3680" w14:textId="2ECD382C" w:rsidR="005B50DA" w:rsidRPr="0042042A" w:rsidRDefault="009A2192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9A1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526A2" w14:textId="198EFA65" w:rsidR="005B50DA" w:rsidRPr="0042042A" w:rsidRDefault="005B50DA" w:rsidP="004461B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NHÌ</w:t>
            </w:r>
          </w:p>
        </w:tc>
      </w:tr>
      <w:tr w:rsidR="005B50DA" w:rsidRPr="0042042A" w14:paraId="0CDD4F61" w14:textId="7F4806F7" w:rsidTr="00C91E7A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8807" w14:textId="77777777" w:rsidR="005B50DA" w:rsidRPr="00CF0D31" w:rsidRDefault="005B50DA" w:rsidP="004A4A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12929" w14:textId="2B01380E" w:rsidR="005B50DA" w:rsidRPr="0042042A" w:rsidRDefault="009A2192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Quận Tân Phú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4ED79" w14:textId="44D43611" w:rsidR="005B50DA" w:rsidRPr="0042042A" w:rsidRDefault="00BA7CFC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THCS Lê Anh Xuân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72428" w14:textId="1C2B1134" w:rsidR="005B50DA" w:rsidRPr="0042042A" w:rsidRDefault="00BA7CFC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Vương Thanh Nghi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548A2" w14:textId="35B79533" w:rsidR="005B50DA" w:rsidRPr="0042042A" w:rsidRDefault="00ED30B7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9/9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02426" w14:textId="3ABFD731" w:rsidR="005B50DA" w:rsidRPr="0042042A" w:rsidRDefault="005B50DA" w:rsidP="004461B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BA</w:t>
            </w:r>
          </w:p>
        </w:tc>
      </w:tr>
      <w:tr w:rsidR="005B50DA" w:rsidRPr="0042042A" w14:paraId="34AF27B6" w14:textId="7CB7875D" w:rsidTr="00C91E7A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92D3" w14:textId="77777777" w:rsidR="005B50DA" w:rsidRPr="00CF0D31" w:rsidRDefault="005B50DA" w:rsidP="004A4A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AFD5A" w14:textId="0B86411F" w:rsidR="005B50DA" w:rsidRPr="0042042A" w:rsidRDefault="00ED30B7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Quận 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6399D" w14:textId="6D9B01D2" w:rsidR="005B50DA" w:rsidRPr="0042042A" w:rsidRDefault="00BA7CFC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THCS Chánh Hưng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D26A9" w14:textId="7B46FE69" w:rsidR="005B50DA" w:rsidRPr="0042042A" w:rsidRDefault="00BA7CFC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Châu Nguyễn Ái My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0A121" w14:textId="6D449858" w:rsidR="005B50DA" w:rsidRPr="0042042A" w:rsidRDefault="00ED30B7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9TC3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0F884" w14:textId="1B5E49CA" w:rsidR="005B50DA" w:rsidRPr="0042042A" w:rsidRDefault="005B50DA" w:rsidP="004461B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BA</w:t>
            </w:r>
          </w:p>
        </w:tc>
      </w:tr>
      <w:tr w:rsidR="005B50DA" w:rsidRPr="0042042A" w14:paraId="07FB79D5" w14:textId="3F2F2C0E" w:rsidTr="00C91E7A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CC9C" w14:textId="77777777" w:rsidR="005B50DA" w:rsidRPr="00CF0D31" w:rsidRDefault="005B50DA" w:rsidP="004A4A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D53D2" w14:textId="16330E13" w:rsidR="005B50DA" w:rsidRPr="0042042A" w:rsidRDefault="00F91CF0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Quân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57DA0" w14:textId="29C765EF" w:rsidR="005B50DA" w:rsidRPr="0042042A" w:rsidRDefault="00C91E7A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THCS Hai Bà Trưng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130E7" w14:textId="5896BC6C" w:rsidR="005B50DA" w:rsidRPr="0042042A" w:rsidRDefault="00C91E7A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Cấn Khánh Linh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02D69" w14:textId="70E41998" w:rsidR="005B50DA" w:rsidRPr="0042042A" w:rsidRDefault="00F91CF0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8/5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9DBBF" w14:textId="01021A27" w:rsidR="005B50DA" w:rsidRPr="0042042A" w:rsidRDefault="005B50DA" w:rsidP="004461B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KHUYẾN KHÍCH</w:t>
            </w:r>
          </w:p>
        </w:tc>
      </w:tr>
      <w:tr w:rsidR="005B50DA" w:rsidRPr="0042042A" w14:paraId="4D615F8B" w14:textId="682FECE0" w:rsidTr="00C91E7A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D04C" w14:textId="77777777" w:rsidR="005B50DA" w:rsidRPr="00CF0D31" w:rsidRDefault="005B50DA" w:rsidP="004A4A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D9EB8" w14:textId="1EFE1B49" w:rsidR="005B50DA" w:rsidRPr="0042042A" w:rsidRDefault="007D2DDF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Quận 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ED77A" w14:textId="5F6E3B62" w:rsidR="005B50DA" w:rsidRPr="0042042A" w:rsidRDefault="00C91E7A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THCS Hoàng Văn Thụ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D4CF8" w14:textId="09821BB9" w:rsidR="005B50DA" w:rsidRPr="0042042A" w:rsidRDefault="00C91E7A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Trần Thị Thanh Thảo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11DFF" w14:textId="320D6915" w:rsidR="005B50DA" w:rsidRPr="0042042A" w:rsidRDefault="007D2DDF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9/2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F39F3" w14:textId="01EA94BD" w:rsidR="005B50DA" w:rsidRPr="0042042A" w:rsidRDefault="005B50DA" w:rsidP="004461B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21A48">
              <w:rPr>
                <w:rFonts w:eastAsia="Times New Roman" w:cs="Times New Roman"/>
                <w:color w:val="000000"/>
                <w:sz w:val="26"/>
                <w:szCs w:val="26"/>
              </w:rPr>
              <w:t>KHUYẾN KHÍCH</w:t>
            </w:r>
          </w:p>
        </w:tc>
      </w:tr>
      <w:tr w:rsidR="005B50DA" w:rsidRPr="0042042A" w14:paraId="1DFDBA25" w14:textId="247EDA53" w:rsidTr="00C91E7A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137E" w14:textId="77777777" w:rsidR="005B50DA" w:rsidRPr="00CF0D31" w:rsidRDefault="005B50DA" w:rsidP="004A4A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B3A8E" w14:textId="635FB745" w:rsidR="005B50DA" w:rsidRPr="0042042A" w:rsidRDefault="001E65F6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Quận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21201" w14:textId="59D37AA4" w:rsidR="005B50DA" w:rsidRPr="0042042A" w:rsidRDefault="00C91E7A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THCS Đức Trí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9A7F3" w14:textId="320736F1" w:rsidR="005B50DA" w:rsidRPr="0042042A" w:rsidRDefault="00C91E7A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Lê Phương Yến Nghi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8AA4C" w14:textId="434B81AB" w:rsidR="005B50DA" w:rsidRPr="0042042A" w:rsidRDefault="001E65F6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9A4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A5AB9" w14:textId="1F58BEC0" w:rsidR="005B50DA" w:rsidRPr="0042042A" w:rsidRDefault="005B50DA" w:rsidP="004461B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21A48">
              <w:rPr>
                <w:rFonts w:eastAsia="Times New Roman" w:cs="Times New Roman"/>
                <w:color w:val="000000"/>
                <w:sz w:val="26"/>
                <w:szCs w:val="26"/>
              </w:rPr>
              <w:t>KHUYẾN KHÍCH</w:t>
            </w:r>
          </w:p>
        </w:tc>
      </w:tr>
      <w:tr w:rsidR="005B50DA" w:rsidRPr="0042042A" w14:paraId="2328A089" w14:textId="23C74A5E" w:rsidTr="00C91E7A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86D1" w14:textId="77777777" w:rsidR="005B50DA" w:rsidRPr="00CF0D31" w:rsidRDefault="005B50DA" w:rsidP="004A4A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AECDE" w14:textId="18A10A23" w:rsidR="005B50DA" w:rsidRPr="0042042A" w:rsidRDefault="001E65F6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Huyện Nhà Bè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DC8CE" w14:textId="0196D0D2" w:rsidR="005B50DA" w:rsidRPr="0042042A" w:rsidRDefault="00C91E7A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THCS Nguyễn Bỉnh Khiêm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D5D9A" w14:textId="3449783F" w:rsidR="005B50DA" w:rsidRPr="0042042A" w:rsidRDefault="00C91E7A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Huỳnh Thị Kim Tuyến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13831" w14:textId="0286F723" w:rsidR="005B50DA" w:rsidRPr="0042042A" w:rsidRDefault="00177BB2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8A9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CC5DA" w14:textId="2A9A860C" w:rsidR="005B50DA" w:rsidRPr="0042042A" w:rsidRDefault="005B50DA" w:rsidP="004461B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21A48">
              <w:rPr>
                <w:rFonts w:eastAsia="Times New Roman" w:cs="Times New Roman"/>
                <w:color w:val="000000"/>
                <w:sz w:val="26"/>
                <w:szCs w:val="26"/>
              </w:rPr>
              <w:t>KHUYẾN KHÍCH</w:t>
            </w:r>
          </w:p>
        </w:tc>
      </w:tr>
      <w:tr w:rsidR="005B50DA" w:rsidRPr="0042042A" w14:paraId="0C9A4745" w14:textId="60BEFD88" w:rsidTr="00C91E7A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FF80" w14:textId="77777777" w:rsidR="005B50DA" w:rsidRPr="00CF0D31" w:rsidRDefault="005B50DA" w:rsidP="004A4A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35BFE" w14:textId="19923A93" w:rsidR="005B50DA" w:rsidRPr="0042042A" w:rsidRDefault="00177BB2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Huyện Nhà Bè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D1044" w14:textId="010991EF" w:rsidR="005B50DA" w:rsidRPr="0042042A" w:rsidRDefault="00C91E7A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THCS Hiệp Phước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5D73F" w14:textId="707CDBCF" w:rsidR="005B50DA" w:rsidRPr="0042042A" w:rsidRDefault="00C91E7A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Nguyễn Ngọc Minh Châu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08FD1" w14:textId="0366CA41" w:rsidR="005B50DA" w:rsidRPr="0042042A" w:rsidRDefault="00803A6C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9A1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1333C" w14:textId="051550FB" w:rsidR="005B50DA" w:rsidRPr="0042042A" w:rsidRDefault="005B50DA" w:rsidP="004461B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21A48">
              <w:rPr>
                <w:rFonts w:eastAsia="Times New Roman" w:cs="Times New Roman"/>
                <w:color w:val="000000"/>
                <w:sz w:val="26"/>
                <w:szCs w:val="26"/>
              </w:rPr>
              <w:t>KHUYẾN KHÍCH</w:t>
            </w:r>
          </w:p>
        </w:tc>
      </w:tr>
      <w:tr w:rsidR="005B50DA" w:rsidRPr="0042042A" w14:paraId="24288F93" w14:textId="20E73CB2" w:rsidTr="00C91E7A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7FE9" w14:textId="77777777" w:rsidR="005B50DA" w:rsidRPr="00CF0D31" w:rsidRDefault="005B50DA" w:rsidP="004A4A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CDE9D" w14:textId="34AFC05A" w:rsidR="005B50DA" w:rsidRPr="0042042A" w:rsidRDefault="00803A6C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Quận 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4D786" w14:textId="0E7C460C" w:rsidR="005B50DA" w:rsidRPr="0042042A" w:rsidRDefault="00C91E7A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THCS Lam Sơn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CE2C9" w14:textId="6B509BF7" w:rsidR="005B50DA" w:rsidRPr="0042042A" w:rsidRDefault="00C91E7A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Huỳnh Thị Vĩnh Tâm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F5DD3" w14:textId="5F2C415F" w:rsidR="005B50DA" w:rsidRPr="0042042A" w:rsidRDefault="00803A6C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8A4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03F78" w14:textId="1DD05FC3" w:rsidR="005B50DA" w:rsidRPr="0042042A" w:rsidRDefault="005B50DA" w:rsidP="004461B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21A48">
              <w:rPr>
                <w:rFonts w:eastAsia="Times New Roman" w:cs="Times New Roman"/>
                <w:color w:val="000000"/>
                <w:sz w:val="26"/>
                <w:szCs w:val="26"/>
              </w:rPr>
              <w:t>KHUYẾN KHÍCH</w:t>
            </w:r>
          </w:p>
        </w:tc>
      </w:tr>
      <w:tr w:rsidR="005B50DA" w:rsidRPr="0042042A" w14:paraId="6A22D286" w14:textId="245FD163" w:rsidTr="00C91E7A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6172" w14:textId="77777777" w:rsidR="005B50DA" w:rsidRPr="00CF0D31" w:rsidRDefault="005B50DA" w:rsidP="004A4A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765" w14:textId="46B2CB42" w:rsidR="005B50DA" w:rsidRPr="0042042A" w:rsidRDefault="0096259B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Huyện Củ Chi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071FD" w14:textId="6061F0F4" w:rsidR="005B50DA" w:rsidRPr="0042042A" w:rsidRDefault="00C91E7A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THCS Thị Trấn 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1B7A7" w14:textId="638780B8" w:rsidR="005B50DA" w:rsidRPr="0042042A" w:rsidRDefault="00C91E7A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Trần Nguyễn Bảo Phúc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AA240" w14:textId="2474880B" w:rsidR="005B50DA" w:rsidRPr="0042042A" w:rsidRDefault="0096259B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9/9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080EF" w14:textId="5DF6869E" w:rsidR="005B50DA" w:rsidRPr="0042042A" w:rsidRDefault="005B50DA" w:rsidP="004461B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21A48">
              <w:rPr>
                <w:rFonts w:eastAsia="Times New Roman" w:cs="Times New Roman"/>
                <w:color w:val="000000"/>
                <w:sz w:val="26"/>
                <w:szCs w:val="26"/>
              </w:rPr>
              <w:t>KHUYẾN KHÍCH</w:t>
            </w:r>
          </w:p>
        </w:tc>
      </w:tr>
      <w:tr w:rsidR="005B50DA" w:rsidRPr="0042042A" w14:paraId="4B30194A" w14:textId="478F0C9E" w:rsidTr="00C91E7A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3E8E" w14:textId="77777777" w:rsidR="005B50DA" w:rsidRPr="0042042A" w:rsidRDefault="005B50DA" w:rsidP="004A4A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3469B" w14:textId="25202E88" w:rsidR="005B50DA" w:rsidRPr="0042042A" w:rsidRDefault="004A1D35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Quận 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87FAE" w14:textId="42F233A5" w:rsidR="005B50DA" w:rsidRPr="0042042A" w:rsidRDefault="00C91E7A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Trung học Thực hành Sài Gòn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E1BE" w14:textId="4A809C1F" w:rsidR="005B50DA" w:rsidRPr="0042042A" w:rsidRDefault="00C91E7A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Võ Mai Đức Anh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1FA6" w14:textId="12AB9902" w:rsidR="005B50DA" w:rsidRPr="0042042A" w:rsidRDefault="00F2536C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9A1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3E14A" w14:textId="55973FE0" w:rsidR="005B50DA" w:rsidRPr="0042042A" w:rsidRDefault="005B50DA" w:rsidP="004461B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21A48">
              <w:rPr>
                <w:rFonts w:eastAsia="Times New Roman" w:cs="Times New Roman"/>
                <w:color w:val="000000"/>
                <w:sz w:val="26"/>
                <w:szCs w:val="26"/>
              </w:rPr>
              <w:t>KHUYẾN KHÍCH</w:t>
            </w:r>
          </w:p>
        </w:tc>
      </w:tr>
      <w:tr w:rsidR="00346B59" w:rsidRPr="005F6598" w14:paraId="4D6391EC" w14:textId="2246B032" w:rsidTr="00C91E7A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32A9" w14:textId="77777777" w:rsidR="00346B59" w:rsidRPr="005F6598" w:rsidRDefault="00346B59" w:rsidP="004A4A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7147C" w14:textId="3714E2C6" w:rsidR="00346B59" w:rsidRPr="0042042A" w:rsidRDefault="00346B59" w:rsidP="00CF0D3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Quận 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9A267" w14:textId="58B3149B" w:rsidR="00346B59" w:rsidRPr="0042042A" w:rsidRDefault="00C91E7A" w:rsidP="00CF0D3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THCS Nguyễn Văn Luông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81C98" w14:textId="04876179" w:rsidR="00346B59" w:rsidRPr="0042042A" w:rsidRDefault="00C91E7A" w:rsidP="00CF0D3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Mã Nghi Thanh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3256E" w14:textId="74E99B4C" w:rsidR="00346B59" w:rsidRPr="0042042A" w:rsidRDefault="00346B59" w:rsidP="00CF0D3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9/10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E23F9D" w14:textId="267A6478" w:rsidR="00346B59" w:rsidRPr="005F6598" w:rsidRDefault="00346B59" w:rsidP="004461B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5F6598">
              <w:rPr>
                <w:rFonts w:eastAsia="Times New Roman" w:cs="Times New Roman"/>
                <w:sz w:val="26"/>
                <w:szCs w:val="26"/>
              </w:rPr>
              <w:t>KHUYẾN KHÍCH</w:t>
            </w:r>
          </w:p>
        </w:tc>
      </w:tr>
      <w:tr w:rsidR="00346B59" w:rsidRPr="005F6598" w14:paraId="09101BD2" w14:textId="77777777" w:rsidTr="00C91E7A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8D5D" w14:textId="77777777" w:rsidR="00346B59" w:rsidRPr="005F6598" w:rsidRDefault="00346B59" w:rsidP="004A4A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BF06A" w14:textId="36ACABEE" w:rsidR="00346B59" w:rsidRPr="005F6598" w:rsidRDefault="007A3027" w:rsidP="00CC528D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Huyện Bình Chánh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30538" w14:textId="5965F706" w:rsidR="00346B59" w:rsidRPr="005F6598" w:rsidRDefault="00C91E7A" w:rsidP="00CC528D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THCS Tân Nhựt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C3912" w14:textId="48A0BC55" w:rsidR="00346B59" w:rsidRPr="005F6598" w:rsidRDefault="00C91E7A" w:rsidP="00CC528D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Phạm Minh Thư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A2467" w14:textId="14E64881" w:rsidR="00346B59" w:rsidRPr="005F6598" w:rsidRDefault="006A0E76" w:rsidP="00CC528D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8/1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110596" w14:textId="0619DADF" w:rsidR="00346B59" w:rsidRPr="005F6598" w:rsidRDefault="00346B59" w:rsidP="004461B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5F6598">
              <w:rPr>
                <w:rFonts w:eastAsia="Times New Roman" w:cs="Times New Roman"/>
                <w:sz w:val="26"/>
                <w:szCs w:val="26"/>
              </w:rPr>
              <w:t>KHUYẾN KHÍCH</w:t>
            </w:r>
          </w:p>
        </w:tc>
      </w:tr>
      <w:tr w:rsidR="00346B59" w:rsidRPr="005F6598" w14:paraId="2CFDEC14" w14:textId="77777777" w:rsidTr="00C91E7A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0F47" w14:textId="77777777" w:rsidR="00346B59" w:rsidRPr="005F6598" w:rsidRDefault="00346B59" w:rsidP="00346B5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6E7EE" w14:textId="6D7D72EE" w:rsidR="00346B59" w:rsidRPr="005F6598" w:rsidRDefault="00FB40CD" w:rsidP="00346B59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Quận Gò Vấp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C590C" w14:textId="092A3346" w:rsidR="00346B59" w:rsidRPr="005F6598" w:rsidRDefault="00C91E7A" w:rsidP="00346B59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THCS Tân Sơn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0F50E" w14:textId="0FAD5F35" w:rsidR="00346B59" w:rsidRPr="005F6598" w:rsidRDefault="00C91E7A" w:rsidP="00346B59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Trần Mai Linh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D83E2" w14:textId="307A2049" w:rsidR="00346B59" w:rsidRPr="005F6598" w:rsidRDefault="00FB40CD" w:rsidP="00346B59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9/1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394AF9" w14:textId="160885D9" w:rsidR="00346B59" w:rsidRPr="005F6598" w:rsidRDefault="00346B59" w:rsidP="00346B59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C12F5E">
              <w:rPr>
                <w:rFonts w:eastAsia="Times New Roman" w:cs="Times New Roman"/>
                <w:sz w:val="26"/>
                <w:szCs w:val="26"/>
              </w:rPr>
              <w:t>KHUYẾN KHÍCH</w:t>
            </w:r>
          </w:p>
        </w:tc>
      </w:tr>
      <w:tr w:rsidR="00346B59" w:rsidRPr="005F6598" w14:paraId="729F3301" w14:textId="77777777" w:rsidTr="00C91E7A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A328" w14:textId="77777777" w:rsidR="00346B59" w:rsidRPr="005F6598" w:rsidRDefault="00346B59" w:rsidP="00346B5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A015B" w14:textId="1DA2235B" w:rsidR="00346B59" w:rsidRPr="005F6598" w:rsidRDefault="00FB40CD" w:rsidP="00346B59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Quận Tân Phú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2F95E" w14:textId="3CAC0023" w:rsidR="00346B59" w:rsidRPr="005F6598" w:rsidRDefault="00C91E7A" w:rsidP="00346B59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THCS Trần Quang Khải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567FC" w14:textId="2D8E206C" w:rsidR="00346B59" w:rsidRPr="005F6598" w:rsidRDefault="00C91E7A" w:rsidP="00346B59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Hứa Phương Quyên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32C26" w14:textId="58591B79" w:rsidR="00346B59" w:rsidRPr="005F6598" w:rsidRDefault="000D19C8" w:rsidP="00346B59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9/4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A164A7" w14:textId="60038689" w:rsidR="00346B59" w:rsidRPr="005F6598" w:rsidRDefault="00346B59" w:rsidP="00346B59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C12F5E">
              <w:rPr>
                <w:rFonts w:eastAsia="Times New Roman" w:cs="Times New Roman"/>
                <w:sz w:val="26"/>
                <w:szCs w:val="26"/>
              </w:rPr>
              <w:t>KHUYẾN KHÍCH</w:t>
            </w:r>
          </w:p>
        </w:tc>
      </w:tr>
    </w:tbl>
    <w:p w14:paraId="41C7A54C" w14:textId="77777777" w:rsidR="00AD707B" w:rsidRDefault="00AD707B" w:rsidP="00FA04A4">
      <w:pPr>
        <w:jc w:val="center"/>
        <w:rPr>
          <w:b/>
          <w:sz w:val="32"/>
          <w:szCs w:val="32"/>
        </w:rPr>
      </w:pPr>
    </w:p>
    <w:p w14:paraId="415A394C" w14:textId="4709106B" w:rsidR="004A3050" w:rsidRPr="00AD707B" w:rsidRDefault="00AD707B" w:rsidP="00AD707B">
      <w:pPr>
        <w:spacing w:after="120"/>
        <w:jc w:val="center"/>
        <w:rPr>
          <w:b/>
          <w:sz w:val="32"/>
          <w:szCs w:val="32"/>
        </w:rPr>
      </w:pPr>
      <w:r w:rsidRPr="00AD707B">
        <w:rPr>
          <w:b/>
          <w:sz w:val="32"/>
          <w:szCs w:val="32"/>
        </w:rPr>
        <w:lastRenderedPageBreak/>
        <w:t>KHỐI 6-7</w:t>
      </w:r>
    </w:p>
    <w:tbl>
      <w:tblPr>
        <w:tblW w:w="13603" w:type="dxa"/>
        <w:tblInd w:w="113" w:type="dxa"/>
        <w:tblLook w:val="04A0" w:firstRow="1" w:lastRow="0" w:firstColumn="1" w:lastColumn="0" w:noHBand="0" w:noVBand="1"/>
      </w:tblPr>
      <w:tblGrid>
        <w:gridCol w:w="708"/>
        <w:gridCol w:w="2264"/>
        <w:gridCol w:w="3686"/>
        <w:gridCol w:w="3543"/>
        <w:gridCol w:w="1134"/>
        <w:gridCol w:w="2268"/>
      </w:tblGrid>
      <w:tr w:rsidR="00D92498" w:rsidRPr="0042042A" w14:paraId="62AB0B64" w14:textId="77777777" w:rsidTr="001E3D18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08A5" w14:textId="77777777" w:rsidR="00D92498" w:rsidRPr="00CF0D31" w:rsidRDefault="00D92498" w:rsidP="00BB7C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25B90" w14:textId="77777777" w:rsidR="00D92498" w:rsidRPr="00CF0D31" w:rsidRDefault="00D92498" w:rsidP="00BB7C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PHÒNG GDĐT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F70F1" w14:textId="77777777" w:rsidR="00D92498" w:rsidRPr="00CF0D31" w:rsidRDefault="00D92498" w:rsidP="00BB7C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F0D3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TRƯỜNG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C87EB" w14:textId="77777777" w:rsidR="00D92498" w:rsidRPr="00CF0D31" w:rsidRDefault="00D92498" w:rsidP="00BB7C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F0D3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72F51" w14:textId="77777777" w:rsidR="00D92498" w:rsidRPr="00CF0D31" w:rsidRDefault="00D92498" w:rsidP="00BB7C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F0D3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LỚP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AF1451" w14:textId="77777777" w:rsidR="00D92498" w:rsidRPr="00CF0D31" w:rsidRDefault="00D92498" w:rsidP="00BB7C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F0D3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XẾP HẠNG</w:t>
            </w:r>
          </w:p>
        </w:tc>
      </w:tr>
      <w:tr w:rsidR="00D92498" w:rsidRPr="0042042A" w14:paraId="0019D847" w14:textId="77777777" w:rsidTr="001E3D18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DC5C" w14:textId="77777777" w:rsidR="00D92498" w:rsidRPr="00CF0D31" w:rsidRDefault="00D92498" w:rsidP="00D9249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297E2" w14:textId="64EDD21F" w:rsidR="00D92498" w:rsidRPr="0042042A" w:rsidRDefault="007774A6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Quận Tân Bình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96024" w14:textId="2985A16E" w:rsidR="00D92498" w:rsidRPr="0042042A" w:rsidRDefault="007774A6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THCS Nguyễn Gia Thiều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A10E8" w14:textId="64B6C036" w:rsidR="00D92498" w:rsidRPr="0042042A" w:rsidRDefault="007774A6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Dương Vân 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7673A" w14:textId="4E397F21" w:rsidR="00D92498" w:rsidRPr="0042042A" w:rsidRDefault="007774A6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7/1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9FF8D5" w14:textId="77777777" w:rsidR="00D92498" w:rsidRPr="0042042A" w:rsidRDefault="00D92498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NHẤT</w:t>
            </w:r>
          </w:p>
        </w:tc>
      </w:tr>
      <w:tr w:rsidR="00D92498" w:rsidRPr="0042042A" w14:paraId="4E45DA79" w14:textId="77777777" w:rsidTr="001E3D18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C78C" w14:textId="77777777" w:rsidR="00D92498" w:rsidRPr="00CF0D31" w:rsidRDefault="00D92498" w:rsidP="00D9249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64910" w14:textId="5ADF38D4" w:rsidR="00D92498" w:rsidRPr="0042042A" w:rsidRDefault="007774A6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Quận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DAE06" w14:textId="3593B4E5" w:rsidR="00D92498" w:rsidRPr="0042042A" w:rsidRDefault="007774A6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THPT chuyên Trần Đại Nghĩa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9F365" w14:textId="3B98F467" w:rsidR="00D92498" w:rsidRPr="0042042A" w:rsidRDefault="007774A6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Hoàng Ngọc Minh Anh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B5404" w14:textId="6E45826C" w:rsidR="00D92498" w:rsidRPr="0042042A" w:rsidRDefault="007774A6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7A12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2EDB3" w14:textId="77777777" w:rsidR="00D92498" w:rsidRPr="0042042A" w:rsidRDefault="00D92498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NHÌ</w:t>
            </w:r>
          </w:p>
        </w:tc>
      </w:tr>
      <w:tr w:rsidR="00D92498" w:rsidRPr="0042042A" w14:paraId="6C8FAC78" w14:textId="77777777" w:rsidTr="001E3D18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23C1" w14:textId="77777777" w:rsidR="00D92498" w:rsidRPr="00CF0D31" w:rsidRDefault="00D92498" w:rsidP="00D9249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78E1D" w14:textId="538486A6" w:rsidR="00D92498" w:rsidRPr="0042042A" w:rsidRDefault="00515B5D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Huyện Nhà Bè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3B0B2" w14:textId="26BD9C61" w:rsidR="00D92498" w:rsidRPr="0042042A" w:rsidRDefault="001A6238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THCS Nguyễn Bỉnh Khiêm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E856A" w14:textId="4AE5CD50" w:rsidR="00D92498" w:rsidRPr="0042042A" w:rsidRDefault="001A6238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A6238">
              <w:rPr>
                <w:rFonts w:eastAsia="Times New Roman" w:cs="Times New Roman"/>
                <w:color w:val="000000"/>
                <w:sz w:val="26"/>
                <w:szCs w:val="26"/>
              </w:rPr>
              <w:t>Phùng Bảo Ngọc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10ACD" w14:textId="681149D3" w:rsidR="00D92498" w:rsidRPr="0042042A" w:rsidRDefault="00515B5D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7A10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82566" w14:textId="77777777" w:rsidR="00D92498" w:rsidRPr="0042042A" w:rsidRDefault="00D92498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BA</w:t>
            </w:r>
          </w:p>
        </w:tc>
      </w:tr>
      <w:tr w:rsidR="00D92498" w:rsidRPr="0042042A" w14:paraId="1F6B8C08" w14:textId="77777777" w:rsidTr="001E3D18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5F85" w14:textId="77777777" w:rsidR="00D92498" w:rsidRPr="00CF0D31" w:rsidRDefault="00D92498" w:rsidP="00D9249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548C2" w14:textId="740F961B" w:rsidR="00D92498" w:rsidRPr="0042042A" w:rsidRDefault="00515B5D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Quận 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51357" w14:textId="3FAA472C" w:rsidR="00D92498" w:rsidRPr="0042042A" w:rsidRDefault="001A6238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THCS Nguyễn Trung Trực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3DAC7" w14:textId="1E12DFB1" w:rsidR="00D92498" w:rsidRPr="0042042A" w:rsidRDefault="00853A4A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Tạ Phương Thảo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CECE5" w14:textId="5D8C11A9" w:rsidR="00D92498" w:rsidRPr="0042042A" w:rsidRDefault="00853A4A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1/13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8D68C" w14:textId="77777777" w:rsidR="00D92498" w:rsidRPr="0042042A" w:rsidRDefault="00D92498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BA</w:t>
            </w:r>
          </w:p>
        </w:tc>
      </w:tr>
      <w:tr w:rsidR="00D92498" w:rsidRPr="0042042A" w14:paraId="0C1554F0" w14:textId="77777777" w:rsidTr="001E3D18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DA35" w14:textId="77777777" w:rsidR="00D92498" w:rsidRPr="00CF0D31" w:rsidRDefault="00D92498" w:rsidP="00D9249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B1227" w14:textId="63D1CBF9" w:rsidR="00D92498" w:rsidRPr="0042042A" w:rsidRDefault="00853A4A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Quận Phú Nhuận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40F0D" w14:textId="21F4C224" w:rsidR="00D92498" w:rsidRPr="0042042A" w:rsidRDefault="00853A4A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THCS Cầu Kiệu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237FF" w14:textId="1DCE221C" w:rsidR="00D92498" w:rsidRPr="0042042A" w:rsidRDefault="00853A4A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Bùi Minh Trúc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AF60B" w14:textId="7CBF60F0" w:rsidR="00D92498" w:rsidRPr="0042042A" w:rsidRDefault="00853A4A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7A1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DFDFB" w14:textId="77777777" w:rsidR="00D92498" w:rsidRPr="0042042A" w:rsidRDefault="00D92498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KHUYẾN KHÍCH</w:t>
            </w:r>
          </w:p>
        </w:tc>
      </w:tr>
      <w:tr w:rsidR="00D92498" w:rsidRPr="0042042A" w14:paraId="0442EF48" w14:textId="77777777" w:rsidTr="001E3D18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2AFE" w14:textId="77777777" w:rsidR="00D92498" w:rsidRPr="00CF0D31" w:rsidRDefault="00D92498" w:rsidP="00D9249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627C5" w14:textId="680390B2" w:rsidR="00D92498" w:rsidRPr="0042042A" w:rsidRDefault="003733DC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Quận Tân Phú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06DB5" w14:textId="36896CC3" w:rsidR="00D92498" w:rsidRPr="0042042A" w:rsidRDefault="003733DC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THCS Đồng Khởi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D9AFC" w14:textId="35B7A81C" w:rsidR="00D92498" w:rsidRPr="0042042A" w:rsidRDefault="003733DC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Lê Bích Trâm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F9468" w14:textId="4B768973" w:rsidR="00D92498" w:rsidRPr="0042042A" w:rsidRDefault="003733DC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7/4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D31F9" w14:textId="77777777" w:rsidR="00D92498" w:rsidRPr="0042042A" w:rsidRDefault="00D92498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21A48">
              <w:rPr>
                <w:rFonts w:eastAsia="Times New Roman" w:cs="Times New Roman"/>
                <w:color w:val="000000"/>
                <w:sz w:val="26"/>
                <w:szCs w:val="26"/>
              </w:rPr>
              <w:t>KHUYẾN KHÍCH</w:t>
            </w:r>
          </w:p>
        </w:tc>
      </w:tr>
      <w:tr w:rsidR="00D92498" w:rsidRPr="0042042A" w14:paraId="503483BD" w14:textId="77777777" w:rsidTr="001E3D18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5E1F" w14:textId="77777777" w:rsidR="00D92498" w:rsidRPr="00CF0D31" w:rsidRDefault="00D92498" w:rsidP="00D9249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19140" w14:textId="007DA3A5" w:rsidR="00D92498" w:rsidRPr="0042042A" w:rsidRDefault="00643184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Quận Tân Bình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DEA64" w14:textId="4662C896" w:rsidR="00D92498" w:rsidRPr="0042042A" w:rsidRDefault="00643184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THCS Âu Lạc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5C342" w14:textId="6285A745" w:rsidR="00D92498" w:rsidRPr="0042042A" w:rsidRDefault="00643184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Đào Khánh Ngân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0BF61" w14:textId="44097623" w:rsidR="00D92498" w:rsidRPr="0042042A" w:rsidRDefault="00643184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7A2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A9E38" w14:textId="77777777" w:rsidR="00D92498" w:rsidRPr="0042042A" w:rsidRDefault="00D92498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21A48">
              <w:rPr>
                <w:rFonts w:eastAsia="Times New Roman" w:cs="Times New Roman"/>
                <w:color w:val="000000"/>
                <w:sz w:val="26"/>
                <w:szCs w:val="26"/>
              </w:rPr>
              <w:t>KHUYẾN KHÍCH</w:t>
            </w:r>
          </w:p>
        </w:tc>
      </w:tr>
      <w:tr w:rsidR="00D92498" w:rsidRPr="0042042A" w14:paraId="32757E57" w14:textId="77777777" w:rsidTr="001E3D18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C8BF" w14:textId="77777777" w:rsidR="00D92498" w:rsidRPr="00CF0D31" w:rsidRDefault="00D92498" w:rsidP="00D9249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80E1F" w14:textId="064C5899" w:rsidR="00D92498" w:rsidRPr="0042042A" w:rsidRDefault="004D633D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Huyện Bình Chánh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280B8" w14:textId="69284993" w:rsidR="00D92498" w:rsidRPr="0042042A" w:rsidRDefault="004D633D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THCS Vĩnh Lộc B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0FB4C" w14:textId="45C51EA7" w:rsidR="00D92498" w:rsidRPr="0042042A" w:rsidRDefault="004D633D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Trần Nguyễn Xuân Thy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54E2D" w14:textId="6925A823" w:rsidR="00D92498" w:rsidRPr="0042042A" w:rsidRDefault="004D633D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7/19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4FDB2" w14:textId="77777777" w:rsidR="00D92498" w:rsidRPr="0042042A" w:rsidRDefault="00D92498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21A48">
              <w:rPr>
                <w:rFonts w:eastAsia="Times New Roman" w:cs="Times New Roman"/>
                <w:color w:val="000000"/>
                <w:sz w:val="26"/>
                <w:szCs w:val="26"/>
              </w:rPr>
              <w:t>KHUYẾN KHÍCH</w:t>
            </w:r>
          </w:p>
        </w:tc>
      </w:tr>
      <w:tr w:rsidR="00D92498" w:rsidRPr="0042042A" w14:paraId="329AE0C3" w14:textId="77777777" w:rsidTr="001E3D18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9FED" w14:textId="77777777" w:rsidR="00D92498" w:rsidRPr="00CF0D31" w:rsidRDefault="00D92498" w:rsidP="00D9249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03C83" w14:textId="7A6F1389" w:rsidR="00D92498" w:rsidRPr="0042042A" w:rsidRDefault="004D633D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Quận 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E3945" w14:textId="7DAC8EE8" w:rsidR="00D92498" w:rsidRPr="0042042A" w:rsidRDefault="004D633D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THCS Hậu Giang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7D112" w14:textId="7EF0720B" w:rsidR="00D92498" w:rsidRPr="0042042A" w:rsidRDefault="004D633D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Nguyễn Hoàng Phương Anh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CAAE8" w14:textId="791C129C" w:rsidR="00D92498" w:rsidRPr="0042042A" w:rsidRDefault="00217132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7A1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55A6C" w14:textId="77777777" w:rsidR="00D92498" w:rsidRPr="0042042A" w:rsidRDefault="00D92498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21A48">
              <w:rPr>
                <w:rFonts w:eastAsia="Times New Roman" w:cs="Times New Roman"/>
                <w:color w:val="000000"/>
                <w:sz w:val="26"/>
                <w:szCs w:val="26"/>
              </w:rPr>
              <w:t>KHUYẾN KHÍCH</w:t>
            </w:r>
          </w:p>
        </w:tc>
      </w:tr>
      <w:tr w:rsidR="00D92498" w:rsidRPr="0042042A" w14:paraId="5766665A" w14:textId="77777777" w:rsidTr="001E3D18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78AB" w14:textId="77777777" w:rsidR="00D92498" w:rsidRPr="00CF0D31" w:rsidRDefault="00D92498" w:rsidP="00D9249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B4489" w14:textId="1288632A" w:rsidR="00D92498" w:rsidRPr="0042042A" w:rsidRDefault="00217132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Quận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124E5" w14:textId="63D2CE5E" w:rsidR="00D92498" w:rsidRPr="0042042A" w:rsidRDefault="00217132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THCS Vân Đồn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13909" w14:textId="3703DEB5" w:rsidR="00D92498" w:rsidRPr="0042042A" w:rsidRDefault="00217132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Lê Bảo Thi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5F1EC" w14:textId="431B1C88" w:rsidR="00D92498" w:rsidRPr="0042042A" w:rsidRDefault="00217132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6A2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EDB0E" w14:textId="77777777" w:rsidR="00D92498" w:rsidRPr="0042042A" w:rsidRDefault="00D92498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21A48">
              <w:rPr>
                <w:rFonts w:eastAsia="Times New Roman" w:cs="Times New Roman"/>
                <w:color w:val="000000"/>
                <w:sz w:val="26"/>
                <w:szCs w:val="26"/>
              </w:rPr>
              <w:t>KHUYẾN KHÍCH</w:t>
            </w:r>
          </w:p>
        </w:tc>
      </w:tr>
      <w:tr w:rsidR="00D92498" w:rsidRPr="0042042A" w14:paraId="2C686539" w14:textId="77777777" w:rsidTr="001E3D18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625D" w14:textId="77777777" w:rsidR="00D92498" w:rsidRPr="00CF0D31" w:rsidRDefault="00D92498" w:rsidP="00D9249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75131" w14:textId="038B9BCD" w:rsidR="00D92498" w:rsidRPr="0042042A" w:rsidRDefault="00217132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Quận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2A29D" w14:textId="6F4EB5EE" w:rsidR="00D92498" w:rsidRPr="0042042A" w:rsidRDefault="00217132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THCS Huỳnh Khương Ninh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52466" w14:textId="1ED5D07B" w:rsidR="00D92498" w:rsidRPr="0042042A" w:rsidRDefault="00217132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Lê Vũ Thuỷ Trúc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21BD7" w14:textId="290AD858" w:rsidR="00D92498" w:rsidRPr="0042042A" w:rsidRDefault="00894F93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6A6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30F8C" w14:textId="77777777" w:rsidR="00D92498" w:rsidRPr="0042042A" w:rsidRDefault="00D92498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21A48">
              <w:rPr>
                <w:rFonts w:eastAsia="Times New Roman" w:cs="Times New Roman"/>
                <w:color w:val="000000"/>
                <w:sz w:val="26"/>
                <w:szCs w:val="26"/>
              </w:rPr>
              <w:t>KHUYẾN KHÍCH</w:t>
            </w:r>
          </w:p>
        </w:tc>
      </w:tr>
      <w:tr w:rsidR="00D92498" w:rsidRPr="0042042A" w14:paraId="32532FF3" w14:textId="77777777" w:rsidTr="001E3D18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FCD2" w14:textId="77777777" w:rsidR="00D92498" w:rsidRPr="0042042A" w:rsidRDefault="00D92498" w:rsidP="00D9249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2D835" w14:textId="46F059BD" w:rsidR="00D92498" w:rsidRPr="0042042A" w:rsidRDefault="00894F93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Quận 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D53E1" w14:textId="784207CA" w:rsidR="00D92498" w:rsidRPr="0042042A" w:rsidRDefault="00894F93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THCS Nguyễn Chí Thanh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7A46C" w14:textId="6EB1B0B4" w:rsidR="00D92498" w:rsidRPr="0042042A" w:rsidRDefault="00894F93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Lương Bá Thiện Giao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B9A3A" w14:textId="14CE967C" w:rsidR="00D92498" w:rsidRPr="0042042A" w:rsidRDefault="00894F93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7A8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8787D" w14:textId="77777777" w:rsidR="00D92498" w:rsidRPr="0042042A" w:rsidRDefault="00D92498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21A48">
              <w:rPr>
                <w:rFonts w:eastAsia="Times New Roman" w:cs="Times New Roman"/>
                <w:color w:val="000000"/>
                <w:sz w:val="26"/>
                <w:szCs w:val="26"/>
              </w:rPr>
              <w:t>KHUYẾN KHÍCH</w:t>
            </w:r>
          </w:p>
        </w:tc>
      </w:tr>
      <w:tr w:rsidR="00D92498" w:rsidRPr="005F6598" w14:paraId="13EDF4E4" w14:textId="77777777" w:rsidTr="001E3D18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3D44" w14:textId="77777777" w:rsidR="00D92498" w:rsidRPr="005F6598" w:rsidRDefault="00D92498" w:rsidP="00D9249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23830" w14:textId="048DAFB9" w:rsidR="00D92498" w:rsidRPr="0042042A" w:rsidRDefault="00894F93" w:rsidP="0029509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Quận Gò Vấp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26527" w14:textId="0E5BB8C6" w:rsidR="00D92498" w:rsidRPr="0042042A" w:rsidRDefault="00894F93" w:rsidP="0029509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THCS Trường Sơn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F493B" w14:textId="19C7B982" w:rsidR="00D92498" w:rsidRPr="0042042A" w:rsidRDefault="008915C6" w:rsidP="0029509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Mật Mỹ Kỳ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941E3" w14:textId="705D75AC" w:rsidR="00D92498" w:rsidRPr="0042042A" w:rsidRDefault="008915C6" w:rsidP="0029509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7/6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E1790D" w14:textId="77777777" w:rsidR="00D92498" w:rsidRPr="005F6598" w:rsidRDefault="00D92498" w:rsidP="0029509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5F6598">
              <w:rPr>
                <w:rFonts w:eastAsia="Times New Roman" w:cs="Times New Roman"/>
                <w:sz w:val="26"/>
                <w:szCs w:val="26"/>
              </w:rPr>
              <w:t>KHUYẾN KHÍCH</w:t>
            </w:r>
          </w:p>
        </w:tc>
      </w:tr>
      <w:tr w:rsidR="00D92498" w:rsidRPr="005F6598" w14:paraId="0C1E328C" w14:textId="77777777" w:rsidTr="001E3D18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8A66" w14:textId="77777777" w:rsidR="00D92498" w:rsidRPr="005F6598" w:rsidRDefault="00D92498" w:rsidP="00D9249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22E0A" w14:textId="5F4C8234" w:rsidR="00D92498" w:rsidRPr="005F6598" w:rsidRDefault="008915C6" w:rsidP="0029509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Quận Bình Thạnh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D1E4F" w14:textId="79937738" w:rsidR="00D92498" w:rsidRPr="005F6598" w:rsidRDefault="008915C6" w:rsidP="0029509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THCS Lê Văn Tám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08D06" w14:textId="1F247A83" w:rsidR="00D92498" w:rsidRPr="005F6598" w:rsidRDefault="008915C6" w:rsidP="0029509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Trần Thanh 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EEE3B" w14:textId="54926C88" w:rsidR="00D92498" w:rsidRPr="005F6598" w:rsidRDefault="008915C6" w:rsidP="0029509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7/9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A6191C" w14:textId="77777777" w:rsidR="00D92498" w:rsidRPr="005F6598" w:rsidRDefault="00D92498" w:rsidP="0029509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5F6598">
              <w:rPr>
                <w:rFonts w:eastAsia="Times New Roman" w:cs="Times New Roman"/>
                <w:sz w:val="26"/>
                <w:szCs w:val="26"/>
              </w:rPr>
              <w:t>KHUYẾN KHÍCH</w:t>
            </w:r>
          </w:p>
        </w:tc>
      </w:tr>
      <w:tr w:rsidR="00D92498" w:rsidRPr="005F6598" w14:paraId="38819FD0" w14:textId="77777777" w:rsidTr="001E3D18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E392" w14:textId="77777777" w:rsidR="00D92498" w:rsidRPr="005F6598" w:rsidRDefault="00D92498" w:rsidP="00D9249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85985" w14:textId="2212DDA0" w:rsidR="00D92498" w:rsidRPr="005F6598" w:rsidRDefault="009012D3" w:rsidP="0029509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Quận Bình Thạnh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EF1FF" w14:textId="56FAFEF6" w:rsidR="00D92498" w:rsidRPr="005F6598" w:rsidRDefault="009012D3" w:rsidP="0029509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THCS Điện Biên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6A3B2" w14:textId="770DAD38" w:rsidR="00D92498" w:rsidRPr="005F6598" w:rsidRDefault="009012D3" w:rsidP="0029509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Nguyễn Mai Thy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2B843" w14:textId="1E610428" w:rsidR="00D92498" w:rsidRPr="005F6598" w:rsidRDefault="009012D3" w:rsidP="0029509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7A5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839897" w14:textId="77777777" w:rsidR="00D92498" w:rsidRPr="005F6598" w:rsidRDefault="00D92498" w:rsidP="0029509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C12F5E">
              <w:rPr>
                <w:rFonts w:eastAsia="Times New Roman" w:cs="Times New Roman"/>
                <w:sz w:val="26"/>
                <w:szCs w:val="26"/>
              </w:rPr>
              <w:t>KHUYẾN KHÍCH</w:t>
            </w:r>
          </w:p>
        </w:tc>
      </w:tr>
      <w:tr w:rsidR="00D92498" w:rsidRPr="005F6598" w14:paraId="7A4A8B62" w14:textId="77777777" w:rsidTr="001E3D18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C8ED" w14:textId="77777777" w:rsidR="00D92498" w:rsidRPr="005F6598" w:rsidRDefault="00D92498" w:rsidP="00D9249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50830" w14:textId="55442AC4" w:rsidR="00D92498" w:rsidRPr="005F6598" w:rsidRDefault="009012D3" w:rsidP="0029509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Quận 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7D5FB" w14:textId="7EB93203" w:rsidR="00D92498" w:rsidRPr="005F6598" w:rsidRDefault="009012D3" w:rsidP="0029509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THPT chuyên Trần Đại Nghĩa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8CF08" w14:textId="14C4948E" w:rsidR="00D92498" w:rsidRPr="005F6598" w:rsidRDefault="00097F1C" w:rsidP="0029509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Khương Phương 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B3F5F" w14:textId="0725DD00" w:rsidR="00D92498" w:rsidRPr="005F6598" w:rsidRDefault="00097F1C" w:rsidP="0029509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6A10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BAF4B5" w14:textId="77777777" w:rsidR="00D92498" w:rsidRPr="005F6598" w:rsidRDefault="00D92498" w:rsidP="0029509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C12F5E">
              <w:rPr>
                <w:rFonts w:eastAsia="Times New Roman" w:cs="Times New Roman"/>
                <w:sz w:val="26"/>
                <w:szCs w:val="26"/>
              </w:rPr>
              <w:t>KHUYẾN KHÍCH</w:t>
            </w:r>
          </w:p>
        </w:tc>
      </w:tr>
    </w:tbl>
    <w:p w14:paraId="1CB30AEE" w14:textId="38AE651A" w:rsidR="003523B4" w:rsidRPr="00AA4DB5" w:rsidRDefault="003523B4" w:rsidP="00742C01">
      <w:pPr>
        <w:pStyle w:val="ListParagraph"/>
        <w:numPr>
          <w:ilvl w:val="0"/>
          <w:numId w:val="8"/>
        </w:numPr>
        <w:tabs>
          <w:tab w:val="left" w:pos="567"/>
          <w:tab w:val="left" w:pos="709"/>
        </w:tabs>
        <w:spacing w:before="120" w:after="120"/>
        <w:ind w:left="1077"/>
        <w:jc w:val="both"/>
        <w:rPr>
          <w:color w:val="000000"/>
          <w:sz w:val="26"/>
          <w:szCs w:val="26"/>
        </w:rPr>
      </w:pPr>
      <w:bookmarkStart w:id="0" w:name="_Hlk29298595"/>
      <w:r w:rsidRPr="00AA4DB5">
        <w:rPr>
          <w:b/>
          <w:sz w:val="26"/>
          <w:szCs w:val="26"/>
        </w:rPr>
        <w:t>GIẢI TẬP THỂ (</w:t>
      </w:r>
      <w:r w:rsidR="00367160" w:rsidRPr="0039566B">
        <w:rPr>
          <w:sz w:val="26"/>
          <w:szCs w:val="26"/>
        </w:rPr>
        <w:t>1</w:t>
      </w:r>
      <w:r w:rsidR="00367160">
        <w:rPr>
          <w:sz w:val="26"/>
          <w:szCs w:val="26"/>
        </w:rPr>
        <w:t xml:space="preserve"> g</w:t>
      </w:r>
      <w:r w:rsidR="00367160" w:rsidRPr="0039566B">
        <w:rPr>
          <w:sz w:val="26"/>
          <w:szCs w:val="26"/>
        </w:rPr>
        <w:t>iải dành</w:t>
      </w:r>
      <w:r w:rsidR="00367160" w:rsidRPr="00BC51FB">
        <w:rPr>
          <w:sz w:val="26"/>
          <w:szCs w:val="26"/>
        </w:rPr>
        <w:t xml:space="preserve"> </w:t>
      </w:r>
      <w:r w:rsidR="00367160" w:rsidRPr="0039566B">
        <w:rPr>
          <w:sz w:val="26"/>
          <w:szCs w:val="26"/>
        </w:rPr>
        <w:t>cho</w:t>
      </w:r>
      <w:r w:rsidR="00367160" w:rsidRPr="00BC51FB">
        <w:rPr>
          <w:sz w:val="26"/>
          <w:szCs w:val="26"/>
        </w:rPr>
        <w:t xml:space="preserve"> </w:t>
      </w:r>
      <w:r w:rsidR="00367160">
        <w:rPr>
          <w:sz w:val="26"/>
          <w:szCs w:val="26"/>
        </w:rPr>
        <w:t>Phòng GDĐT</w:t>
      </w:r>
      <w:r w:rsidR="00367160" w:rsidRPr="0039566B">
        <w:rPr>
          <w:sz w:val="26"/>
          <w:szCs w:val="26"/>
        </w:rPr>
        <w:t xml:space="preserve"> quận, huyện đạt thành tích xuất sắc nhất và 1 giải dành cho quận, huyện tham gia tốt cuộc thi</w:t>
      </w:r>
      <w:r w:rsidRPr="00AA4DB5">
        <w:rPr>
          <w:color w:val="000000"/>
          <w:sz w:val="26"/>
          <w:szCs w:val="26"/>
        </w:rPr>
        <w:t xml:space="preserve">) </w:t>
      </w:r>
    </w:p>
    <w:p w14:paraId="1BB70569" w14:textId="093CA021" w:rsidR="003523B4" w:rsidRPr="00AA4DB5" w:rsidRDefault="003523B4" w:rsidP="00BB7CD7">
      <w:pPr>
        <w:pStyle w:val="ListParagraph"/>
        <w:numPr>
          <w:ilvl w:val="0"/>
          <w:numId w:val="7"/>
        </w:numPr>
        <w:spacing w:after="0"/>
        <w:rPr>
          <w:sz w:val="26"/>
          <w:szCs w:val="26"/>
        </w:rPr>
      </w:pPr>
      <w:r w:rsidRPr="00AA4DB5">
        <w:rPr>
          <w:sz w:val="26"/>
          <w:szCs w:val="26"/>
        </w:rPr>
        <w:t xml:space="preserve">Phòng Giáo dục và Đào tạo Quận </w:t>
      </w:r>
      <w:bookmarkEnd w:id="0"/>
      <w:r w:rsidR="00A744AE">
        <w:rPr>
          <w:sz w:val="26"/>
          <w:szCs w:val="26"/>
        </w:rPr>
        <w:t>1</w:t>
      </w:r>
    </w:p>
    <w:p w14:paraId="7C469A16" w14:textId="75201FBB" w:rsidR="003523B4" w:rsidRPr="00AA4DB5" w:rsidRDefault="003523B4" w:rsidP="00BB7CD7">
      <w:pPr>
        <w:pStyle w:val="ListParagraph"/>
        <w:numPr>
          <w:ilvl w:val="0"/>
          <w:numId w:val="7"/>
        </w:numPr>
        <w:spacing w:after="0"/>
        <w:ind w:left="714" w:hanging="357"/>
        <w:rPr>
          <w:sz w:val="26"/>
          <w:szCs w:val="26"/>
        </w:rPr>
      </w:pPr>
      <w:r w:rsidRPr="00AA4DB5">
        <w:rPr>
          <w:sz w:val="26"/>
          <w:szCs w:val="26"/>
        </w:rPr>
        <w:t xml:space="preserve">Phòng Giáo dục và Đào tạo </w:t>
      </w:r>
      <w:r w:rsidR="00367160">
        <w:rPr>
          <w:sz w:val="26"/>
          <w:szCs w:val="26"/>
        </w:rPr>
        <w:t>huyện Củ Chi</w:t>
      </w:r>
    </w:p>
    <w:p w14:paraId="49F2CAB7" w14:textId="68641A01" w:rsidR="00BB7CD7" w:rsidRDefault="003523B4" w:rsidP="003523B4">
      <w:pPr>
        <w:ind w:left="7920" w:firstLine="720"/>
        <w:jc w:val="both"/>
        <w:rPr>
          <w:b/>
          <w:sz w:val="26"/>
          <w:szCs w:val="26"/>
        </w:rPr>
      </w:pPr>
      <w:r w:rsidRPr="00AA4DB5">
        <w:rPr>
          <w:b/>
          <w:sz w:val="26"/>
          <w:szCs w:val="26"/>
        </w:rPr>
        <w:t xml:space="preserve">DUYỆT CỦA </w:t>
      </w:r>
      <w:r w:rsidR="007C0093">
        <w:rPr>
          <w:b/>
          <w:sz w:val="26"/>
          <w:szCs w:val="26"/>
        </w:rPr>
        <w:t>PHÓ GIÁM ĐỐC</w:t>
      </w:r>
    </w:p>
    <w:p w14:paraId="79F4EB88" w14:textId="5AB6DD4B" w:rsidR="00BB7CD7" w:rsidRPr="002B26C0" w:rsidRDefault="002B26C0" w:rsidP="002B26C0">
      <w:pPr>
        <w:ind w:left="7921" w:firstLine="72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        (</w:t>
      </w:r>
      <w:r w:rsidRPr="002B26C0">
        <w:rPr>
          <w:bCs/>
          <w:sz w:val="24"/>
          <w:szCs w:val="24"/>
        </w:rPr>
        <w:t>đã kí)</w:t>
      </w:r>
    </w:p>
    <w:p w14:paraId="734A803C" w14:textId="672A8BC3" w:rsidR="00860E44" w:rsidRDefault="003523B4" w:rsidP="00BB7CD7">
      <w:pPr>
        <w:spacing w:before="240" w:after="240"/>
        <w:ind w:left="8641" w:firstLine="720"/>
        <w:jc w:val="both"/>
        <w:rPr>
          <w:b/>
          <w:sz w:val="26"/>
          <w:szCs w:val="26"/>
        </w:rPr>
      </w:pPr>
      <w:r w:rsidRPr="00AA4DB5">
        <w:rPr>
          <w:b/>
          <w:sz w:val="26"/>
          <w:szCs w:val="26"/>
        </w:rPr>
        <w:t>Nguyễn Văn Hiếu</w:t>
      </w:r>
    </w:p>
    <w:p w14:paraId="57666345" w14:textId="77777777" w:rsidR="002B26C0" w:rsidRDefault="002B26C0" w:rsidP="002B26C0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Lưu ý:</w:t>
      </w:r>
    </w:p>
    <w:p w14:paraId="0DFB2224" w14:textId="5EB04814" w:rsidR="002B26C0" w:rsidRPr="00CA5F6F" w:rsidRDefault="00A4348B" w:rsidP="00CA5F6F">
      <w:pPr>
        <w:ind w:firstLine="709"/>
        <w:jc w:val="both"/>
        <w:rPr>
          <w:bCs/>
          <w:sz w:val="26"/>
          <w:szCs w:val="26"/>
        </w:rPr>
      </w:pPr>
      <w:r w:rsidRPr="00CA5F6F">
        <w:rPr>
          <w:bCs/>
          <w:sz w:val="26"/>
          <w:szCs w:val="26"/>
        </w:rPr>
        <w:t>Sở Giáo dục và Đào tạo trân trọng kính mời đại diện các phòng Giáo dục và Đào tạo có học sinh đạt giải</w:t>
      </w:r>
      <w:r w:rsidR="005F225B" w:rsidRPr="00CA5F6F">
        <w:rPr>
          <w:bCs/>
          <w:sz w:val="26"/>
          <w:szCs w:val="26"/>
        </w:rPr>
        <w:t xml:space="preserve"> </w:t>
      </w:r>
      <w:r w:rsidRPr="00CA5F6F">
        <w:rPr>
          <w:bCs/>
          <w:sz w:val="26"/>
          <w:szCs w:val="26"/>
        </w:rPr>
        <w:t xml:space="preserve">trong Hội thi </w:t>
      </w:r>
      <w:r w:rsidR="005F225B" w:rsidRPr="00CA5F6F">
        <w:rPr>
          <w:bCs/>
          <w:sz w:val="26"/>
          <w:szCs w:val="26"/>
        </w:rPr>
        <w:t>“</w:t>
      </w:r>
      <w:r w:rsidRPr="00CA5F6F">
        <w:rPr>
          <w:bCs/>
          <w:sz w:val="26"/>
          <w:szCs w:val="26"/>
        </w:rPr>
        <w:t>Lớn lên cùng sách</w:t>
      </w:r>
      <w:r w:rsidR="005F225B" w:rsidRPr="00CA5F6F">
        <w:rPr>
          <w:bCs/>
          <w:sz w:val="26"/>
          <w:szCs w:val="26"/>
        </w:rPr>
        <w:t>”</w:t>
      </w:r>
      <w:r w:rsidRPr="00CA5F6F">
        <w:rPr>
          <w:bCs/>
          <w:sz w:val="26"/>
          <w:szCs w:val="26"/>
        </w:rPr>
        <w:t xml:space="preserve"> và Hội thi “Văn hay Chữ tốt”</w:t>
      </w:r>
      <w:r w:rsidR="005F225B" w:rsidRPr="00CA5F6F">
        <w:rPr>
          <w:bCs/>
          <w:sz w:val="26"/>
          <w:szCs w:val="26"/>
        </w:rPr>
        <w:t xml:space="preserve"> cùng các em học sinh đạt giải</w:t>
      </w:r>
      <w:r w:rsidRPr="00CA5F6F">
        <w:rPr>
          <w:bCs/>
          <w:sz w:val="26"/>
          <w:szCs w:val="26"/>
        </w:rPr>
        <w:t xml:space="preserve"> </w:t>
      </w:r>
      <w:r w:rsidR="00CA5F6F" w:rsidRPr="00CA5F6F">
        <w:rPr>
          <w:bCs/>
          <w:sz w:val="26"/>
          <w:szCs w:val="26"/>
        </w:rPr>
        <w:t xml:space="preserve">đến </w:t>
      </w:r>
      <w:r w:rsidR="002B26C0" w:rsidRPr="00CA5F6F">
        <w:rPr>
          <w:bCs/>
          <w:sz w:val="26"/>
          <w:szCs w:val="26"/>
        </w:rPr>
        <w:t xml:space="preserve">dự </w:t>
      </w:r>
      <w:r w:rsidR="002B26C0" w:rsidRPr="00CA5F6F">
        <w:rPr>
          <w:b/>
          <w:sz w:val="26"/>
          <w:szCs w:val="26"/>
        </w:rPr>
        <w:t>Lễ Tổng kết và trao giải Hội thi</w:t>
      </w:r>
      <w:r w:rsidR="002B26C0" w:rsidRPr="00CA5F6F">
        <w:rPr>
          <w:bCs/>
          <w:sz w:val="26"/>
          <w:szCs w:val="26"/>
        </w:rPr>
        <w:t xml:space="preserve"> theo thời gian như sau:</w:t>
      </w:r>
    </w:p>
    <w:p w14:paraId="76596AE8" w14:textId="77777777" w:rsidR="002B26C0" w:rsidRPr="009571AF" w:rsidRDefault="002B26C0" w:rsidP="002B26C0">
      <w:pPr>
        <w:tabs>
          <w:tab w:val="left" w:pos="709"/>
          <w:tab w:val="left" w:pos="851"/>
          <w:tab w:val="left" w:pos="1134"/>
        </w:tabs>
        <w:spacing w:after="0" w:line="360" w:lineRule="auto"/>
        <w:ind w:left="92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+ </w:t>
      </w:r>
      <w:r w:rsidRPr="009571AF">
        <w:rPr>
          <w:bCs/>
          <w:sz w:val="26"/>
          <w:szCs w:val="26"/>
        </w:rPr>
        <w:t>Thời gian :</w:t>
      </w:r>
      <w:r w:rsidRPr="009571AF">
        <w:rPr>
          <w:b/>
          <w:bCs/>
          <w:i/>
          <w:sz w:val="26"/>
          <w:szCs w:val="26"/>
        </w:rPr>
        <w:t xml:space="preserve"> </w:t>
      </w:r>
      <w:r>
        <w:rPr>
          <w:bCs/>
          <w:sz w:val="26"/>
          <w:szCs w:val="26"/>
        </w:rPr>
        <w:t>7g30</w:t>
      </w:r>
      <w:r w:rsidRPr="009571AF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 xml:space="preserve">thứ Tư, </w:t>
      </w:r>
      <w:r w:rsidRPr="009571AF">
        <w:rPr>
          <w:bCs/>
          <w:sz w:val="26"/>
          <w:szCs w:val="26"/>
        </w:rPr>
        <w:t>ngày 1</w:t>
      </w:r>
      <w:r>
        <w:rPr>
          <w:bCs/>
          <w:sz w:val="26"/>
          <w:szCs w:val="26"/>
        </w:rPr>
        <w:t>5</w:t>
      </w:r>
      <w:r w:rsidRPr="009571AF">
        <w:rPr>
          <w:bCs/>
          <w:sz w:val="26"/>
          <w:szCs w:val="26"/>
        </w:rPr>
        <w:t>/</w:t>
      </w:r>
      <w:r>
        <w:rPr>
          <w:bCs/>
          <w:sz w:val="26"/>
          <w:szCs w:val="26"/>
        </w:rPr>
        <w:t>0</w:t>
      </w:r>
      <w:r w:rsidRPr="009571AF">
        <w:rPr>
          <w:bCs/>
          <w:sz w:val="26"/>
          <w:szCs w:val="26"/>
        </w:rPr>
        <w:t>1/20</w:t>
      </w:r>
      <w:r>
        <w:rPr>
          <w:bCs/>
          <w:sz w:val="26"/>
          <w:szCs w:val="26"/>
        </w:rPr>
        <w:t>20.</w:t>
      </w:r>
      <w:r w:rsidRPr="009571AF">
        <w:rPr>
          <w:bCs/>
          <w:sz w:val="26"/>
          <w:szCs w:val="26"/>
        </w:rPr>
        <w:t xml:space="preserve"> </w:t>
      </w:r>
    </w:p>
    <w:p w14:paraId="5F675073" w14:textId="77777777" w:rsidR="002B26C0" w:rsidRPr="009571AF" w:rsidRDefault="002B26C0" w:rsidP="002B26C0">
      <w:pPr>
        <w:tabs>
          <w:tab w:val="left" w:pos="709"/>
          <w:tab w:val="left" w:pos="851"/>
          <w:tab w:val="left" w:pos="1134"/>
        </w:tabs>
        <w:spacing w:after="0" w:line="360" w:lineRule="auto"/>
        <w:ind w:left="92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+ </w:t>
      </w:r>
      <w:r w:rsidRPr="009571AF">
        <w:rPr>
          <w:bCs/>
          <w:sz w:val="26"/>
          <w:szCs w:val="26"/>
        </w:rPr>
        <w:t xml:space="preserve">Địa điểm: </w:t>
      </w:r>
      <w:r>
        <w:rPr>
          <w:bCs/>
          <w:sz w:val="26"/>
          <w:szCs w:val="26"/>
        </w:rPr>
        <w:t>Đường sách Thành phố Hồ Chí Minh,</w:t>
      </w:r>
      <w:r w:rsidRPr="00D51C4A">
        <w:rPr>
          <w:bCs/>
          <w:sz w:val="26"/>
          <w:szCs w:val="26"/>
        </w:rPr>
        <w:t xml:space="preserve"> </w:t>
      </w:r>
      <w:r w:rsidRPr="004D4D38">
        <w:rPr>
          <w:bCs/>
          <w:sz w:val="26"/>
          <w:szCs w:val="26"/>
        </w:rPr>
        <w:t xml:space="preserve">đường Nguyễn Văn Bình, phường Bến Nghé, Quận 1, </w:t>
      </w:r>
      <w:r>
        <w:rPr>
          <w:bCs/>
          <w:sz w:val="26"/>
          <w:szCs w:val="26"/>
        </w:rPr>
        <w:t>TPHCM (thay cho địa điểm cũ là THPT chuyên Trần Đại Nghĩa).</w:t>
      </w:r>
    </w:p>
    <w:p w14:paraId="66409A25" w14:textId="77777777" w:rsidR="002B26C0" w:rsidRDefault="002B26C0" w:rsidP="00CA5F6F">
      <w:pPr>
        <w:spacing w:before="240" w:after="240"/>
        <w:jc w:val="both"/>
        <w:rPr>
          <w:b/>
          <w:sz w:val="26"/>
          <w:szCs w:val="26"/>
        </w:rPr>
      </w:pPr>
      <w:bookmarkStart w:id="1" w:name="_GoBack"/>
      <w:bookmarkEnd w:id="1"/>
    </w:p>
    <w:sectPr w:rsidR="002B26C0" w:rsidSect="00742C01">
      <w:footerReference w:type="default" r:id="rId7"/>
      <w:pgSz w:w="16840" w:h="11907" w:orient="landscape" w:code="9"/>
      <w:pgMar w:top="1077" w:right="1134" w:bottom="96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AAF74" w14:textId="77777777" w:rsidR="00A57108" w:rsidRDefault="00A57108" w:rsidP="0047678A">
      <w:pPr>
        <w:spacing w:after="0" w:line="240" w:lineRule="auto"/>
      </w:pPr>
      <w:r>
        <w:separator/>
      </w:r>
    </w:p>
  </w:endnote>
  <w:endnote w:type="continuationSeparator" w:id="0">
    <w:p w14:paraId="0E3659BD" w14:textId="77777777" w:rsidR="00A57108" w:rsidRDefault="00A57108" w:rsidP="00476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6741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A3BDBC" w14:textId="393E59B4" w:rsidR="0047678A" w:rsidRDefault="004767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E43961" w14:textId="77777777" w:rsidR="0047678A" w:rsidRDefault="004767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F72BF" w14:textId="77777777" w:rsidR="00A57108" w:rsidRDefault="00A57108" w:rsidP="0047678A">
      <w:pPr>
        <w:spacing w:after="0" w:line="240" w:lineRule="auto"/>
      </w:pPr>
      <w:r>
        <w:separator/>
      </w:r>
    </w:p>
  </w:footnote>
  <w:footnote w:type="continuationSeparator" w:id="0">
    <w:p w14:paraId="4997FECD" w14:textId="77777777" w:rsidR="00A57108" w:rsidRDefault="00A57108" w:rsidP="004767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947A5"/>
    <w:multiLevelType w:val="hybridMultilevel"/>
    <w:tmpl w:val="65F0386C"/>
    <w:lvl w:ilvl="0" w:tplc="04E4F71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93882"/>
    <w:multiLevelType w:val="hybridMultilevel"/>
    <w:tmpl w:val="23C81A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973E4"/>
    <w:multiLevelType w:val="hybridMultilevel"/>
    <w:tmpl w:val="95485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C54DB"/>
    <w:multiLevelType w:val="hybridMultilevel"/>
    <w:tmpl w:val="3E944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B6D76"/>
    <w:multiLevelType w:val="hybridMultilevel"/>
    <w:tmpl w:val="4D7C1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97C95"/>
    <w:multiLevelType w:val="hybridMultilevel"/>
    <w:tmpl w:val="795E8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A2499"/>
    <w:multiLevelType w:val="hybridMultilevel"/>
    <w:tmpl w:val="08BEB330"/>
    <w:lvl w:ilvl="0" w:tplc="0A3CE8BC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1197560"/>
    <w:multiLevelType w:val="hybridMultilevel"/>
    <w:tmpl w:val="4D9258D4"/>
    <w:lvl w:ilvl="0" w:tplc="6046BF8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A7B6E49"/>
    <w:multiLevelType w:val="hybridMultilevel"/>
    <w:tmpl w:val="6E54F06A"/>
    <w:lvl w:ilvl="0" w:tplc="C8642D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86B46"/>
    <w:multiLevelType w:val="hybridMultilevel"/>
    <w:tmpl w:val="6CE0673E"/>
    <w:lvl w:ilvl="0" w:tplc="D638A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A5F40"/>
    <w:multiLevelType w:val="hybridMultilevel"/>
    <w:tmpl w:val="4D7C1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7"/>
  </w:num>
  <w:num w:numId="10">
    <w:abstractNumId w:val="9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47BC"/>
    <w:rsid w:val="00011E82"/>
    <w:rsid w:val="00022D46"/>
    <w:rsid w:val="00023230"/>
    <w:rsid w:val="00097F1C"/>
    <w:rsid w:val="000A4141"/>
    <w:rsid w:val="000B6803"/>
    <w:rsid w:val="000C7839"/>
    <w:rsid w:val="000D19C8"/>
    <w:rsid w:val="000D52B5"/>
    <w:rsid w:val="00121731"/>
    <w:rsid w:val="001663F4"/>
    <w:rsid w:val="001735CF"/>
    <w:rsid w:val="00177BB2"/>
    <w:rsid w:val="001A6238"/>
    <w:rsid w:val="001A6C86"/>
    <w:rsid w:val="001B0968"/>
    <w:rsid w:val="001C05F7"/>
    <w:rsid w:val="001E3D18"/>
    <w:rsid w:val="001E65F6"/>
    <w:rsid w:val="00217132"/>
    <w:rsid w:val="00261A71"/>
    <w:rsid w:val="00274912"/>
    <w:rsid w:val="00282B1A"/>
    <w:rsid w:val="00290567"/>
    <w:rsid w:val="002B26C0"/>
    <w:rsid w:val="002D277C"/>
    <w:rsid w:val="00302571"/>
    <w:rsid w:val="00302582"/>
    <w:rsid w:val="00302AF7"/>
    <w:rsid w:val="00346B59"/>
    <w:rsid w:val="003523B4"/>
    <w:rsid w:val="0035354C"/>
    <w:rsid w:val="00367160"/>
    <w:rsid w:val="003733DC"/>
    <w:rsid w:val="003938CA"/>
    <w:rsid w:val="003A7AC4"/>
    <w:rsid w:val="003B6A8D"/>
    <w:rsid w:val="003E6891"/>
    <w:rsid w:val="0042042A"/>
    <w:rsid w:val="0043165B"/>
    <w:rsid w:val="004461BF"/>
    <w:rsid w:val="0047678A"/>
    <w:rsid w:val="004A1D35"/>
    <w:rsid w:val="004A3050"/>
    <w:rsid w:val="004A4ADE"/>
    <w:rsid w:val="004D633D"/>
    <w:rsid w:val="00515B5D"/>
    <w:rsid w:val="00516C9B"/>
    <w:rsid w:val="00520CEB"/>
    <w:rsid w:val="0053411A"/>
    <w:rsid w:val="00567EEA"/>
    <w:rsid w:val="00586B0F"/>
    <w:rsid w:val="005B2555"/>
    <w:rsid w:val="005B50DA"/>
    <w:rsid w:val="005F225B"/>
    <w:rsid w:val="005F6598"/>
    <w:rsid w:val="00607A88"/>
    <w:rsid w:val="0062019C"/>
    <w:rsid w:val="006248A7"/>
    <w:rsid w:val="00643184"/>
    <w:rsid w:val="0064506B"/>
    <w:rsid w:val="0068495E"/>
    <w:rsid w:val="006A0E76"/>
    <w:rsid w:val="006B4EFC"/>
    <w:rsid w:val="006C23A5"/>
    <w:rsid w:val="006C79BC"/>
    <w:rsid w:val="00742C01"/>
    <w:rsid w:val="00745469"/>
    <w:rsid w:val="007774A6"/>
    <w:rsid w:val="007A3027"/>
    <w:rsid w:val="007C0093"/>
    <w:rsid w:val="007D2DDF"/>
    <w:rsid w:val="007D7174"/>
    <w:rsid w:val="007E20CA"/>
    <w:rsid w:val="007F5432"/>
    <w:rsid w:val="00803A6C"/>
    <w:rsid w:val="00853A4A"/>
    <w:rsid w:val="00860E44"/>
    <w:rsid w:val="00867436"/>
    <w:rsid w:val="008915C6"/>
    <w:rsid w:val="00894F93"/>
    <w:rsid w:val="008B12B7"/>
    <w:rsid w:val="008C4D2C"/>
    <w:rsid w:val="008F47BC"/>
    <w:rsid w:val="009012D3"/>
    <w:rsid w:val="009036CC"/>
    <w:rsid w:val="0096259B"/>
    <w:rsid w:val="00981F50"/>
    <w:rsid w:val="009A2192"/>
    <w:rsid w:val="009D79D4"/>
    <w:rsid w:val="00A20048"/>
    <w:rsid w:val="00A33008"/>
    <w:rsid w:val="00A36227"/>
    <w:rsid w:val="00A428D4"/>
    <w:rsid w:val="00A4348B"/>
    <w:rsid w:val="00A57108"/>
    <w:rsid w:val="00A744AE"/>
    <w:rsid w:val="00AA4DB5"/>
    <w:rsid w:val="00AD2FFD"/>
    <w:rsid w:val="00AD707B"/>
    <w:rsid w:val="00AE1760"/>
    <w:rsid w:val="00B7374C"/>
    <w:rsid w:val="00BA7CFC"/>
    <w:rsid w:val="00BB7CD7"/>
    <w:rsid w:val="00C24B2A"/>
    <w:rsid w:val="00C27F59"/>
    <w:rsid w:val="00C659A3"/>
    <w:rsid w:val="00C82BA6"/>
    <w:rsid w:val="00C91E7A"/>
    <w:rsid w:val="00CA5F6F"/>
    <w:rsid w:val="00CB6732"/>
    <w:rsid w:val="00CC528D"/>
    <w:rsid w:val="00CF08BA"/>
    <w:rsid w:val="00CF0D31"/>
    <w:rsid w:val="00D71245"/>
    <w:rsid w:val="00D902D6"/>
    <w:rsid w:val="00D92498"/>
    <w:rsid w:val="00DE5B57"/>
    <w:rsid w:val="00E46AAD"/>
    <w:rsid w:val="00E47935"/>
    <w:rsid w:val="00E74B09"/>
    <w:rsid w:val="00E85AFD"/>
    <w:rsid w:val="00E900D6"/>
    <w:rsid w:val="00E90DFA"/>
    <w:rsid w:val="00EB2594"/>
    <w:rsid w:val="00EC4190"/>
    <w:rsid w:val="00ED30B7"/>
    <w:rsid w:val="00F23A92"/>
    <w:rsid w:val="00F242B2"/>
    <w:rsid w:val="00F2536C"/>
    <w:rsid w:val="00F2573E"/>
    <w:rsid w:val="00F532C8"/>
    <w:rsid w:val="00F828E5"/>
    <w:rsid w:val="00F91CF0"/>
    <w:rsid w:val="00FA04A4"/>
    <w:rsid w:val="00FA0980"/>
    <w:rsid w:val="00FB40CD"/>
    <w:rsid w:val="00FC6340"/>
    <w:rsid w:val="00FD19A8"/>
    <w:rsid w:val="00FD4F55"/>
    <w:rsid w:val="00FE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B802D"/>
  <w15:docId w15:val="{831C0F38-6981-49FB-BBC8-7089B6634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607A88"/>
    <w:pPr>
      <w:keepNext/>
      <w:spacing w:after="0" w:line="240" w:lineRule="auto"/>
      <w:outlineLvl w:val="1"/>
    </w:pPr>
    <w:rPr>
      <w:rFonts w:ascii="VNI-Times" w:eastAsia="Times New Roman" w:hAnsi="VNI-Times" w:cs="Times New Roman"/>
      <w:sz w:val="26"/>
      <w:szCs w:val="20"/>
    </w:rPr>
  </w:style>
  <w:style w:type="paragraph" w:styleId="Heading3">
    <w:name w:val="heading 3"/>
    <w:basedOn w:val="Normal"/>
    <w:next w:val="Normal"/>
    <w:link w:val="Heading3Char"/>
    <w:qFormat/>
    <w:rsid w:val="00607A88"/>
    <w:pPr>
      <w:keepNext/>
      <w:spacing w:before="180" w:after="0" w:line="240" w:lineRule="auto"/>
      <w:outlineLvl w:val="2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11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607A88"/>
    <w:rPr>
      <w:rFonts w:ascii="VNI-Times" w:eastAsia="Times New Roman" w:hAnsi="VNI-Times" w:cs="Times New Roman"/>
      <w:sz w:val="26"/>
      <w:szCs w:val="20"/>
    </w:rPr>
  </w:style>
  <w:style w:type="character" w:customStyle="1" w:styleId="Heading3Char">
    <w:name w:val="Heading 3 Char"/>
    <w:basedOn w:val="DefaultParagraphFont"/>
    <w:link w:val="Heading3"/>
    <w:rsid w:val="00607A88"/>
    <w:rPr>
      <w:rFonts w:ascii="VNI-Times" w:eastAsia="Times New Roman" w:hAnsi="VNI-Times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76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78A"/>
  </w:style>
  <w:style w:type="paragraph" w:styleId="Footer">
    <w:name w:val="footer"/>
    <w:basedOn w:val="Normal"/>
    <w:link w:val="FooterChar"/>
    <w:uiPriority w:val="99"/>
    <w:unhideWhenUsed/>
    <w:rsid w:val="00476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78A"/>
  </w:style>
  <w:style w:type="paragraph" w:styleId="BalloonText">
    <w:name w:val="Balloon Text"/>
    <w:basedOn w:val="Normal"/>
    <w:link w:val="BalloonTextChar"/>
    <w:uiPriority w:val="99"/>
    <w:semiHidden/>
    <w:unhideWhenUsed/>
    <w:rsid w:val="00E85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2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 Thanh</dc:creator>
  <cp:lastModifiedBy>Tran Tien Thanh</cp:lastModifiedBy>
  <cp:revision>41</cp:revision>
  <cp:lastPrinted>2020-01-10T11:38:00Z</cp:lastPrinted>
  <dcterms:created xsi:type="dcterms:W3CDTF">2019-01-09T04:20:00Z</dcterms:created>
  <dcterms:modified xsi:type="dcterms:W3CDTF">2020-01-13T09:15:00Z</dcterms:modified>
</cp:coreProperties>
</file>